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41" w:rsidRPr="009E2A22" w:rsidRDefault="00996241" w:rsidP="00392172">
      <w:pPr>
        <w:pStyle w:val="NormalWeb"/>
        <w:shd w:val="clear" w:color="auto" w:fill="FFFFFF"/>
        <w:tabs>
          <w:tab w:val="left" w:pos="-360"/>
          <w:tab w:val="left" w:pos="90"/>
          <w:tab w:val="left" w:pos="540"/>
          <w:tab w:val="left" w:pos="3150"/>
        </w:tabs>
        <w:spacing w:before="0" w:beforeAutospacing="0" w:after="0" w:afterAutospacing="0"/>
        <w:ind w:left="-360"/>
        <w:jc w:val="center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9E2A22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HƯỚNG DẪN ÔN TẬP</w:t>
      </w:r>
      <w:r w:rsidR="00D47F82" w:rsidRPr="009E2A22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GIỮA</w:t>
      </w:r>
      <w:r w:rsidRPr="009E2A22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HỌC KÌ II</w:t>
      </w:r>
    </w:p>
    <w:p w:rsidR="00996241" w:rsidRPr="009E2A22" w:rsidRDefault="00996241" w:rsidP="00392172">
      <w:pPr>
        <w:pStyle w:val="NormalWeb"/>
        <w:shd w:val="clear" w:color="auto" w:fill="FFFFFF"/>
        <w:tabs>
          <w:tab w:val="left" w:pos="-360"/>
          <w:tab w:val="left" w:pos="90"/>
          <w:tab w:val="left" w:pos="540"/>
        </w:tabs>
        <w:spacing w:before="0" w:beforeAutospacing="0" w:after="0" w:afterAutospacing="0"/>
        <w:ind w:left="-360"/>
        <w:jc w:val="center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9E2A22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MÔN LỊCH SỬ 9</w:t>
      </w:r>
    </w:p>
    <w:p w:rsidR="00C54076" w:rsidRPr="009E2A22" w:rsidRDefault="00C54076" w:rsidP="00392172">
      <w:pPr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C54076" w:rsidRPr="009E2A22" w:rsidRDefault="00C54076" w:rsidP="00392172">
      <w:pPr>
        <w:tabs>
          <w:tab w:val="left" w:pos="-360"/>
          <w:tab w:val="left" w:pos="90"/>
        </w:tabs>
        <w:spacing w:after="0" w:line="240" w:lineRule="auto"/>
        <w:ind w:left="-360" w:right="30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I. </w:t>
      </w:r>
      <w:r w:rsidR="00AA1BA1" w:rsidRPr="009E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Hướng dẫn ôn tập</w:t>
      </w:r>
      <w:r w:rsidRPr="009E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657C31" w:rsidRPr="009E2A22" w:rsidRDefault="001172F2" w:rsidP="00265824">
      <w:pPr>
        <w:pStyle w:val="ListParagraph"/>
        <w:numPr>
          <w:ilvl w:val="0"/>
          <w:numId w:val="1"/>
        </w:numPr>
        <w:tabs>
          <w:tab w:val="left" w:pos="-360"/>
          <w:tab w:val="left" w:pos="-90"/>
          <w:tab w:val="left" w:pos="90"/>
          <w:tab w:val="left" w:pos="270"/>
        </w:tabs>
        <w:spacing w:after="0" w:line="240" w:lineRule="auto"/>
        <w:ind w:left="-36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Nội dung kiến thức</w:t>
      </w:r>
      <w:r w:rsidR="00361CCC"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: B</w:t>
      </w:r>
      <w:r w:rsidR="00657C31"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ài 18, 23</w:t>
      </w:r>
      <w:r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7C31" w:rsidRPr="009E2A22" w:rsidRDefault="00657C31" w:rsidP="00265824">
      <w:pPr>
        <w:pStyle w:val="ListParagraph"/>
        <w:numPr>
          <w:ilvl w:val="0"/>
          <w:numId w:val="1"/>
        </w:numPr>
        <w:tabs>
          <w:tab w:val="left" w:pos="-360"/>
          <w:tab w:val="left" w:pos="-90"/>
          <w:tab w:val="left" w:pos="90"/>
          <w:tab w:val="left" w:pos="270"/>
        </w:tabs>
        <w:spacing w:after="0" w:line="240" w:lineRule="auto"/>
        <w:ind w:left="-36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Hình thức: trắc nghiệm</w:t>
      </w:r>
      <w:r w:rsidR="00361CCC"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 điểm)</w:t>
      </w:r>
      <w:r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tự luận</w:t>
      </w:r>
      <w:r w:rsidR="00361CCC"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 điểm)</w:t>
      </w:r>
      <w:r w:rsidR="001172F2"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7C31" w:rsidRPr="009E2A22" w:rsidRDefault="00657C31" w:rsidP="00265824">
      <w:pPr>
        <w:pStyle w:val="ListParagraph"/>
        <w:numPr>
          <w:ilvl w:val="0"/>
          <w:numId w:val="1"/>
        </w:numPr>
        <w:tabs>
          <w:tab w:val="left" w:pos="-360"/>
          <w:tab w:val="left" w:pos="-90"/>
          <w:tab w:val="left" w:pos="90"/>
          <w:tab w:val="left" w:pos="270"/>
        </w:tabs>
        <w:spacing w:after="0" w:line="240" w:lineRule="auto"/>
        <w:ind w:left="-36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Thờ</w:t>
      </w:r>
      <w:r w:rsidR="001172F2"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gian: </w:t>
      </w:r>
      <w:r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45 phút</w:t>
      </w:r>
      <w:r w:rsidR="001172F2"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7C31" w:rsidRPr="009E2A22" w:rsidRDefault="00361CCC" w:rsidP="00392172">
      <w:pPr>
        <w:tabs>
          <w:tab w:val="left" w:pos="-360"/>
          <w:tab w:val="left" w:pos="90"/>
        </w:tabs>
        <w:spacing w:after="0" w:line="240" w:lineRule="auto"/>
        <w:ind w:left="-360" w:right="30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2A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C54076" w:rsidRPr="009E2A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C54076" w:rsidRPr="009E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Câu hỏi ôn tập</w:t>
      </w:r>
    </w:p>
    <w:p w:rsidR="00AA1BA1" w:rsidRPr="009E2A22" w:rsidRDefault="00AA1BA1" w:rsidP="00392172">
      <w:pPr>
        <w:tabs>
          <w:tab w:val="left" w:pos="-360"/>
          <w:tab w:val="left" w:pos="90"/>
        </w:tabs>
        <w:spacing w:after="0" w:line="240" w:lineRule="auto"/>
        <w:ind w:left="-360" w:right="30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Trắc nghiệm</w:t>
      </w:r>
    </w:p>
    <w:p w:rsidR="00657C31" w:rsidRPr="009E2A22" w:rsidRDefault="00996241" w:rsidP="00392172">
      <w:pPr>
        <w:pStyle w:val="NormalWeb"/>
        <w:tabs>
          <w:tab w:val="left" w:pos="-360"/>
          <w:tab w:val="left" w:pos="90"/>
        </w:tabs>
        <w:spacing w:before="0" w:beforeAutospacing="0" w:after="0" w:afterAutospacing="0"/>
        <w:ind w:left="-360" w:right="48"/>
        <w:jc w:val="both"/>
        <w:rPr>
          <w:color w:val="000000" w:themeColor="text1"/>
          <w:sz w:val="28"/>
          <w:szCs w:val="28"/>
        </w:rPr>
      </w:pPr>
      <w:r w:rsidRPr="009E2A22">
        <w:rPr>
          <w:b/>
          <w:bCs/>
          <w:color w:val="000000" w:themeColor="text1"/>
          <w:sz w:val="28"/>
          <w:szCs w:val="28"/>
        </w:rPr>
        <w:t>Câu 1</w:t>
      </w:r>
      <w:r w:rsidR="00657C31" w:rsidRPr="009E2A22">
        <w:rPr>
          <w:b/>
          <w:bCs/>
          <w:color w:val="000000" w:themeColor="text1"/>
          <w:sz w:val="28"/>
          <w:szCs w:val="28"/>
        </w:rPr>
        <w:t xml:space="preserve">. </w:t>
      </w:r>
      <w:r w:rsidR="00657C31" w:rsidRPr="009E2A22">
        <w:rPr>
          <w:bCs/>
          <w:color w:val="000000" w:themeColor="text1"/>
          <w:sz w:val="28"/>
          <w:szCs w:val="28"/>
        </w:rPr>
        <w:t>Hội nghị thành lập Đảng Cộng sản Việt Nam (1930) được tổ chức tại đâu?</w:t>
      </w:r>
    </w:p>
    <w:p w:rsidR="00657C31" w:rsidRPr="009E2A22" w:rsidRDefault="00657C31" w:rsidP="00392172">
      <w:pPr>
        <w:pStyle w:val="NormalWeb"/>
        <w:tabs>
          <w:tab w:val="left" w:pos="-360"/>
          <w:tab w:val="left" w:pos="90"/>
        </w:tabs>
        <w:spacing w:before="0" w:beforeAutospacing="0" w:after="0" w:afterAutospacing="0"/>
        <w:ind w:left="-360" w:right="48"/>
        <w:jc w:val="both"/>
        <w:rPr>
          <w:color w:val="000000" w:themeColor="text1"/>
          <w:sz w:val="28"/>
          <w:szCs w:val="28"/>
        </w:rPr>
      </w:pPr>
      <w:r w:rsidRPr="009E2A22">
        <w:rPr>
          <w:color w:val="000000" w:themeColor="text1"/>
          <w:sz w:val="28"/>
          <w:szCs w:val="28"/>
        </w:rPr>
        <w:t>A. Sài Gòn.</w:t>
      </w:r>
      <w:r w:rsidR="000B31DF" w:rsidRPr="009E2A22">
        <w:rPr>
          <w:color w:val="000000" w:themeColor="text1"/>
          <w:sz w:val="28"/>
          <w:szCs w:val="28"/>
        </w:rPr>
        <w:tab/>
      </w:r>
      <w:r w:rsidR="000B31DF" w:rsidRPr="009E2A22">
        <w:rPr>
          <w:color w:val="000000" w:themeColor="text1"/>
          <w:sz w:val="28"/>
          <w:szCs w:val="28"/>
        </w:rPr>
        <w:tab/>
      </w:r>
      <w:r w:rsidR="000B31DF" w:rsidRPr="009E2A22">
        <w:rPr>
          <w:color w:val="000000" w:themeColor="text1"/>
          <w:sz w:val="28"/>
          <w:szCs w:val="28"/>
        </w:rPr>
        <w:tab/>
      </w:r>
      <w:r w:rsidR="000B31DF" w:rsidRPr="009E2A22">
        <w:rPr>
          <w:color w:val="000000" w:themeColor="text1"/>
          <w:sz w:val="28"/>
          <w:szCs w:val="28"/>
        </w:rPr>
        <w:tab/>
      </w:r>
      <w:r w:rsidR="000B31DF" w:rsidRPr="009E2A22">
        <w:rPr>
          <w:color w:val="000000" w:themeColor="text1"/>
          <w:sz w:val="28"/>
          <w:szCs w:val="28"/>
        </w:rPr>
        <w:tab/>
      </w:r>
      <w:r w:rsidR="00E0379A" w:rsidRPr="009E2A22">
        <w:rPr>
          <w:color w:val="000000" w:themeColor="text1"/>
          <w:sz w:val="28"/>
          <w:szCs w:val="28"/>
        </w:rPr>
        <w:tab/>
      </w:r>
      <w:r w:rsidRPr="009E2A22">
        <w:rPr>
          <w:color w:val="000000" w:themeColor="text1"/>
          <w:sz w:val="28"/>
          <w:szCs w:val="28"/>
        </w:rPr>
        <w:t>B. Hương Cảng (Trung Quốc)</w:t>
      </w:r>
      <w:r w:rsidR="00D10F70">
        <w:rPr>
          <w:color w:val="000000" w:themeColor="text1"/>
          <w:sz w:val="28"/>
          <w:szCs w:val="28"/>
        </w:rPr>
        <w:t>.</w:t>
      </w:r>
    </w:p>
    <w:p w:rsidR="00657C31" w:rsidRPr="009E2A22" w:rsidRDefault="00657C31" w:rsidP="00392172">
      <w:pPr>
        <w:pStyle w:val="NormalWeb"/>
        <w:tabs>
          <w:tab w:val="left" w:pos="-360"/>
          <w:tab w:val="left" w:pos="90"/>
        </w:tabs>
        <w:spacing w:before="0" w:beforeAutospacing="0" w:after="0" w:afterAutospacing="0"/>
        <w:ind w:left="-360" w:right="48"/>
        <w:jc w:val="both"/>
        <w:rPr>
          <w:color w:val="000000" w:themeColor="text1"/>
          <w:sz w:val="28"/>
          <w:szCs w:val="28"/>
        </w:rPr>
      </w:pPr>
      <w:r w:rsidRPr="009E2A22">
        <w:rPr>
          <w:color w:val="000000" w:themeColor="text1"/>
          <w:sz w:val="28"/>
          <w:szCs w:val="28"/>
        </w:rPr>
        <w:t>C. Moskva (Nga)</w:t>
      </w:r>
      <w:r w:rsidR="00D10F70">
        <w:rPr>
          <w:color w:val="000000" w:themeColor="text1"/>
          <w:sz w:val="28"/>
          <w:szCs w:val="28"/>
        </w:rPr>
        <w:t>.</w:t>
      </w:r>
      <w:r w:rsidR="000B31DF" w:rsidRPr="009E2A22">
        <w:rPr>
          <w:color w:val="000000" w:themeColor="text1"/>
          <w:sz w:val="28"/>
          <w:szCs w:val="28"/>
        </w:rPr>
        <w:tab/>
      </w:r>
      <w:r w:rsidR="000B31DF" w:rsidRPr="009E2A22">
        <w:rPr>
          <w:color w:val="000000" w:themeColor="text1"/>
          <w:sz w:val="28"/>
          <w:szCs w:val="28"/>
        </w:rPr>
        <w:tab/>
      </w:r>
      <w:r w:rsidR="000B31DF" w:rsidRPr="009E2A22">
        <w:rPr>
          <w:color w:val="000000" w:themeColor="text1"/>
          <w:sz w:val="28"/>
          <w:szCs w:val="28"/>
        </w:rPr>
        <w:tab/>
      </w:r>
      <w:r w:rsidR="000B31DF" w:rsidRPr="009E2A22">
        <w:rPr>
          <w:color w:val="000000" w:themeColor="text1"/>
          <w:sz w:val="28"/>
          <w:szCs w:val="28"/>
        </w:rPr>
        <w:tab/>
      </w:r>
      <w:r w:rsidR="00E0379A" w:rsidRPr="009E2A22">
        <w:rPr>
          <w:color w:val="000000" w:themeColor="text1"/>
          <w:sz w:val="28"/>
          <w:szCs w:val="28"/>
        </w:rPr>
        <w:tab/>
      </w:r>
      <w:r w:rsidRPr="009E2A22">
        <w:rPr>
          <w:color w:val="000000" w:themeColor="text1"/>
          <w:sz w:val="28"/>
          <w:szCs w:val="28"/>
        </w:rPr>
        <w:t>D. Băng Cốc (Thái Lan).</w:t>
      </w:r>
    </w:p>
    <w:p w:rsidR="00657C31" w:rsidRPr="009E2A22" w:rsidRDefault="00996241" w:rsidP="00392172">
      <w:pPr>
        <w:pStyle w:val="NormalWeb"/>
        <w:tabs>
          <w:tab w:val="left" w:pos="-360"/>
          <w:tab w:val="left" w:pos="90"/>
        </w:tabs>
        <w:spacing w:before="0" w:beforeAutospacing="0" w:after="0" w:afterAutospacing="0"/>
        <w:ind w:left="-360" w:right="48"/>
        <w:jc w:val="both"/>
        <w:rPr>
          <w:color w:val="000000" w:themeColor="text1"/>
          <w:sz w:val="28"/>
          <w:szCs w:val="28"/>
        </w:rPr>
      </w:pPr>
      <w:r w:rsidRPr="009E2A22">
        <w:rPr>
          <w:b/>
          <w:bCs/>
          <w:color w:val="000000" w:themeColor="text1"/>
          <w:sz w:val="28"/>
          <w:szCs w:val="28"/>
        </w:rPr>
        <w:t>Câu 2</w:t>
      </w:r>
      <w:r w:rsidR="00657C31" w:rsidRPr="009E2A22">
        <w:rPr>
          <w:b/>
          <w:bCs/>
          <w:color w:val="000000" w:themeColor="text1"/>
          <w:sz w:val="28"/>
          <w:szCs w:val="28"/>
        </w:rPr>
        <w:t xml:space="preserve">: </w:t>
      </w:r>
      <w:r w:rsidR="00657C31" w:rsidRPr="009E2A22">
        <w:rPr>
          <w:bCs/>
          <w:color w:val="000000" w:themeColor="text1"/>
          <w:sz w:val="28"/>
          <w:szCs w:val="28"/>
        </w:rPr>
        <w:t>Tổng bí thư đầu tiên của Đảng Cộng sản Đông Dương là ai?</w:t>
      </w:r>
    </w:p>
    <w:p w:rsidR="00657C31" w:rsidRPr="009E2A22" w:rsidRDefault="00657C31" w:rsidP="00392172">
      <w:pPr>
        <w:pStyle w:val="NormalWeb"/>
        <w:tabs>
          <w:tab w:val="left" w:pos="-360"/>
          <w:tab w:val="left" w:pos="90"/>
        </w:tabs>
        <w:spacing w:before="0" w:beforeAutospacing="0" w:after="0" w:afterAutospacing="0"/>
        <w:ind w:left="-360" w:right="48"/>
        <w:jc w:val="both"/>
        <w:rPr>
          <w:color w:val="000000" w:themeColor="text1"/>
          <w:sz w:val="28"/>
          <w:szCs w:val="28"/>
        </w:rPr>
      </w:pPr>
      <w:r w:rsidRPr="009E2A22">
        <w:rPr>
          <w:color w:val="000000" w:themeColor="text1"/>
          <w:sz w:val="28"/>
          <w:szCs w:val="28"/>
        </w:rPr>
        <w:t>A. Nguyễn Ái Quốc.</w:t>
      </w:r>
      <w:r w:rsidR="00735B23" w:rsidRPr="009E2A22">
        <w:rPr>
          <w:color w:val="000000" w:themeColor="text1"/>
          <w:sz w:val="28"/>
          <w:szCs w:val="28"/>
        </w:rPr>
        <w:tab/>
      </w:r>
      <w:r w:rsidR="00735B23" w:rsidRPr="009E2A22">
        <w:rPr>
          <w:color w:val="000000" w:themeColor="text1"/>
          <w:sz w:val="28"/>
          <w:szCs w:val="28"/>
        </w:rPr>
        <w:tab/>
      </w:r>
      <w:r w:rsidR="00735B23" w:rsidRPr="009E2A22">
        <w:rPr>
          <w:color w:val="000000" w:themeColor="text1"/>
          <w:sz w:val="28"/>
          <w:szCs w:val="28"/>
        </w:rPr>
        <w:tab/>
      </w:r>
      <w:r w:rsidR="00E0379A" w:rsidRPr="009E2A22">
        <w:rPr>
          <w:color w:val="000000" w:themeColor="text1"/>
          <w:sz w:val="28"/>
          <w:szCs w:val="28"/>
        </w:rPr>
        <w:tab/>
      </w:r>
      <w:r w:rsidRPr="009E2A22">
        <w:rPr>
          <w:color w:val="000000" w:themeColor="text1"/>
          <w:sz w:val="28"/>
          <w:szCs w:val="28"/>
        </w:rPr>
        <w:t>B. Hồ Tùng Mậu.</w:t>
      </w:r>
    </w:p>
    <w:p w:rsidR="00657C31" w:rsidRPr="009E2A22" w:rsidRDefault="00532078" w:rsidP="00392172">
      <w:pPr>
        <w:pStyle w:val="NormalWeb"/>
        <w:tabs>
          <w:tab w:val="left" w:pos="-360"/>
          <w:tab w:val="left" w:pos="90"/>
        </w:tabs>
        <w:spacing w:before="0" w:beforeAutospacing="0" w:after="0" w:afterAutospacing="0"/>
        <w:ind w:left="-360" w:right="48"/>
        <w:jc w:val="both"/>
        <w:rPr>
          <w:color w:val="000000" w:themeColor="text1"/>
          <w:sz w:val="28"/>
          <w:szCs w:val="28"/>
        </w:rPr>
      </w:pPr>
      <w:r w:rsidRPr="009E2A22">
        <w:rPr>
          <w:color w:val="000000" w:themeColor="text1"/>
          <w:sz w:val="28"/>
          <w:szCs w:val="28"/>
        </w:rPr>
        <w:t xml:space="preserve">C. </w:t>
      </w:r>
      <w:r w:rsidR="00657C31" w:rsidRPr="009E2A22">
        <w:rPr>
          <w:color w:val="000000" w:themeColor="text1"/>
          <w:sz w:val="28"/>
          <w:szCs w:val="28"/>
        </w:rPr>
        <w:t>Trịnh Đình Cửu.</w:t>
      </w:r>
      <w:r w:rsidR="00735B23" w:rsidRPr="009E2A22">
        <w:rPr>
          <w:color w:val="000000" w:themeColor="text1"/>
          <w:sz w:val="28"/>
          <w:szCs w:val="28"/>
        </w:rPr>
        <w:tab/>
      </w:r>
      <w:r w:rsidR="00735B23" w:rsidRPr="009E2A22">
        <w:rPr>
          <w:color w:val="000000" w:themeColor="text1"/>
          <w:sz w:val="28"/>
          <w:szCs w:val="28"/>
        </w:rPr>
        <w:tab/>
      </w:r>
      <w:r w:rsidR="00735B23" w:rsidRPr="009E2A22">
        <w:rPr>
          <w:color w:val="000000" w:themeColor="text1"/>
          <w:sz w:val="28"/>
          <w:szCs w:val="28"/>
        </w:rPr>
        <w:tab/>
      </w:r>
      <w:r w:rsidR="00E0379A" w:rsidRPr="009E2A22">
        <w:rPr>
          <w:color w:val="000000" w:themeColor="text1"/>
          <w:sz w:val="28"/>
          <w:szCs w:val="28"/>
        </w:rPr>
        <w:tab/>
      </w:r>
      <w:r w:rsidR="00657C31" w:rsidRPr="009E2A22">
        <w:rPr>
          <w:color w:val="000000" w:themeColor="text1"/>
          <w:sz w:val="28"/>
          <w:szCs w:val="28"/>
        </w:rPr>
        <w:t>D. Trần Phú.</w:t>
      </w:r>
    </w:p>
    <w:p w:rsidR="00657C31" w:rsidRPr="009E2A22" w:rsidRDefault="0099624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Câu </w:t>
      </w:r>
      <w:r w:rsidR="009D437D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3</w:t>
      </w:r>
      <w:r w:rsidR="00657C31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:</w:t>
      </w:r>
      <w:r w:rsidR="00657C31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 </w:t>
      </w:r>
      <w:r w:rsidR="00735B23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Ba tổ chức cộng sản ở Việt Nam được hợp nhất thành một đảng duy nhất lấy tên là: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 Đông Dương Cộng sản Đảng</w:t>
      </w:r>
      <w:r w:rsidR="00532078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E0379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E0379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  <w:t>B.</w:t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Đảng Lao động Việt Nam</w:t>
      </w:r>
      <w:r w:rsidR="00532078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 Đảng Cộng sản Việt Nam</w:t>
      </w:r>
      <w:r w:rsidR="00532078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E0379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E0379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E0379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 Đảng Cộng sản Đông Dương</w:t>
      </w:r>
      <w:r w:rsidR="00532078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657C31" w:rsidRPr="009E2A22" w:rsidRDefault="0099624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Câu </w:t>
      </w:r>
      <w:r w:rsidR="00E361AE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4</w:t>
      </w:r>
      <w:r w:rsidR="00657C31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:</w:t>
      </w:r>
      <w:r w:rsidR="00657C31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 Đảng Cộng sản Việt Nam ra đời là sản phẩm của sự kết hợp: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 Chủ nghĩa Mác-Lê nin với phong trào dân tộc, dân chủ.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 Chủ nghĩa Mác-</w:t>
      </w:r>
      <w:r w:rsidR="00532078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Lê nin với phong trào công nhân.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 Chủ nghĩa Mác-Lê nin với phong trào công nhân và pho</w:t>
      </w:r>
      <w:r w:rsidR="00532078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ng trào yêu nước.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 Chủ nghĩa Mác-Lê nin với phong trào công nhân và phong trào nông dân.</w:t>
      </w:r>
    </w:p>
    <w:p w:rsidR="00657C31" w:rsidRPr="009E2A22" w:rsidRDefault="0099624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Câu </w:t>
      </w:r>
      <w:r w:rsidR="00233D35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5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:</w:t>
      </w:r>
      <w:r w:rsidR="00657C31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 </w:t>
      </w:r>
      <w:r w:rsidR="00657C31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Hội nghị nào đã quyết định đổi tên Đản</w:t>
      </w:r>
      <w:r w:rsidR="00532078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g cộng sản Việt Nam thành Đảng C</w:t>
      </w:r>
      <w:r w:rsidR="00657C31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ộng sản Đông Dương?  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 Hội nghị lần thứ nhất ban chấp hành Trung ương lâm thời Đảng Cộng sản Việt Nam (10 -1930)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 Hội nghị lần thứ nhất ban chấp hành Trung ương Đảng Cộng sản Việt Nam (11 - 1930)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 Hội nghị ban chấp hành Trung ương Đảng Cộng sản Việt Nam (10 - 1930)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 Đại hội đại biểu lần thứ nhất Đảng Cộng sản Đông Dương (3 - 1935)</w:t>
      </w:r>
    </w:p>
    <w:p w:rsidR="00657C31" w:rsidRPr="009E2A22" w:rsidRDefault="0099624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Câu</w:t>
      </w:r>
      <w:r w:rsidR="00233D35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D0534C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6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: </w:t>
      </w:r>
      <w:r w:rsidR="00A82A9B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Nội dung nào sau đây KHÔNG</w:t>
      </w:r>
      <w:r w:rsidR="00657C31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thể hiện đúng vai trò của Nguyễn Ái Quốc tại Hội nghị thành lập Đảng đầu năm 1930</w:t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?</w:t>
      </w:r>
      <w:r w:rsidR="00657C31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 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 Thống nhất các tổ chức cộng sản thành một đảng duy nhất</w:t>
      </w:r>
      <w:r w:rsidR="000F3944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657C31" w:rsidRPr="009E2A22" w:rsidRDefault="000F3944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 Soạn thảo Chính cương vắn tắt, S</w:t>
      </w:r>
      <w:r w:rsidR="00657C31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ách lược vắn tắt để Hội nghị thông qua</w:t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 Truyền bá chủ nghĩa Mác - Lênin vào Việt Nam</w:t>
      </w:r>
      <w:r w:rsidR="000F3944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 Triệu tập hội nghị thống nhất các tổ chức cộng sản</w:t>
      </w:r>
      <w:r w:rsidR="000F3944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75128A" w:rsidRPr="009E2A22" w:rsidRDefault="0075128A" w:rsidP="00392172">
      <w:pPr>
        <w:pStyle w:val="NormalWeb"/>
        <w:shd w:val="clear" w:color="auto" w:fill="FFFFFF"/>
        <w:tabs>
          <w:tab w:val="left" w:pos="-360"/>
          <w:tab w:val="left" w:pos="90"/>
        </w:tabs>
        <w:spacing w:before="0" w:beforeAutospacing="0" w:after="0" w:afterAutospacing="0"/>
        <w:ind w:left="-360"/>
        <w:jc w:val="both"/>
        <w:rPr>
          <w:color w:val="000000" w:themeColor="text1"/>
          <w:sz w:val="28"/>
          <w:szCs w:val="28"/>
        </w:rPr>
      </w:pPr>
      <w:r w:rsidRPr="009E2A2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Câu </w:t>
      </w:r>
      <w:r w:rsidR="000C3576" w:rsidRPr="009E2A22">
        <w:rPr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Pr="009E2A22"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Pr="009E2A2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E2A22">
        <w:rPr>
          <w:color w:val="000000" w:themeColor="text1"/>
          <w:sz w:val="28"/>
          <w:szCs w:val="28"/>
        </w:rPr>
        <w:t xml:space="preserve">Lịch sử Việt Nam đã diễn ra </w:t>
      </w:r>
      <w:r w:rsidR="0088795B" w:rsidRPr="009E2A22">
        <w:rPr>
          <w:color w:val="000000" w:themeColor="text1"/>
          <w:sz w:val="28"/>
          <w:szCs w:val="28"/>
        </w:rPr>
        <w:t>một</w:t>
      </w:r>
      <w:r w:rsidR="005005CC" w:rsidRPr="009E2A22">
        <w:rPr>
          <w:color w:val="000000" w:themeColor="text1"/>
          <w:sz w:val="28"/>
          <w:szCs w:val="28"/>
        </w:rPr>
        <w:t xml:space="preserve"> </w:t>
      </w:r>
      <w:r w:rsidRPr="009E2A22">
        <w:rPr>
          <w:color w:val="000000" w:themeColor="text1"/>
          <w:sz w:val="28"/>
          <w:szCs w:val="28"/>
        </w:rPr>
        <w:t xml:space="preserve">sự kiện lịch sử quan trọng từ ngày </w:t>
      </w:r>
      <w:r w:rsidR="00D0534C" w:rsidRPr="009E2A22">
        <w:rPr>
          <w:color w:val="000000" w:themeColor="text1"/>
          <w:sz w:val="28"/>
          <w:szCs w:val="28"/>
        </w:rPr>
        <w:t>3</w:t>
      </w:r>
      <w:r w:rsidRPr="009E2A22">
        <w:rPr>
          <w:color w:val="000000" w:themeColor="text1"/>
          <w:sz w:val="28"/>
          <w:szCs w:val="28"/>
        </w:rPr>
        <w:t xml:space="preserve"> đến </w:t>
      </w:r>
      <w:r w:rsidR="000E7836" w:rsidRPr="009E2A22">
        <w:rPr>
          <w:color w:val="000000" w:themeColor="text1"/>
          <w:sz w:val="28"/>
          <w:szCs w:val="28"/>
        </w:rPr>
        <w:t xml:space="preserve">ngày </w:t>
      </w:r>
      <w:r w:rsidRPr="009E2A22">
        <w:rPr>
          <w:color w:val="000000" w:themeColor="text1"/>
          <w:sz w:val="28"/>
          <w:szCs w:val="28"/>
        </w:rPr>
        <w:t>7</w:t>
      </w:r>
      <w:r w:rsidR="008649BD" w:rsidRPr="009E2A22">
        <w:rPr>
          <w:color w:val="000000" w:themeColor="text1"/>
          <w:sz w:val="28"/>
          <w:szCs w:val="28"/>
        </w:rPr>
        <w:t xml:space="preserve"> </w:t>
      </w:r>
      <w:r w:rsidRPr="009E2A22">
        <w:rPr>
          <w:color w:val="000000" w:themeColor="text1"/>
          <w:sz w:val="28"/>
          <w:szCs w:val="28"/>
        </w:rPr>
        <w:t>-</w:t>
      </w:r>
      <w:r w:rsidR="008649BD" w:rsidRPr="009E2A22">
        <w:rPr>
          <w:color w:val="000000" w:themeColor="text1"/>
          <w:sz w:val="28"/>
          <w:szCs w:val="28"/>
        </w:rPr>
        <w:t xml:space="preserve"> </w:t>
      </w:r>
      <w:r w:rsidRPr="009E2A22">
        <w:rPr>
          <w:color w:val="000000" w:themeColor="text1"/>
          <w:sz w:val="28"/>
          <w:szCs w:val="28"/>
        </w:rPr>
        <w:t>2 -</w:t>
      </w:r>
      <w:r w:rsidR="008649BD" w:rsidRPr="009E2A22">
        <w:rPr>
          <w:color w:val="000000" w:themeColor="text1"/>
          <w:sz w:val="28"/>
          <w:szCs w:val="28"/>
        </w:rPr>
        <w:t xml:space="preserve"> </w:t>
      </w:r>
      <w:r w:rsidRPr="009E2A22">
        <w:rPr>
          <w:color w:val="000000" w:themeColor="text1"/>
          <w:sz w:val="28"/>
          <w:szCs w:val="28"/>
        </w:rPr>
        <w:t>1930 là:</w:t>
      </w:r>
    </w:p>
    <w:p w:rsidR="0075128A" w:rsidRPr="009E2A22" w:rsidRDefault="0075128A" w:rsidP="00392172">
      <w:pPr>
        <w:pStyle w:val="NormalWeb"/>
        <w:shd w:val="clear" w:color="auto" w:fill="FFFFFF"/>
        <w:tabs>
          <w:tab w:val="left" w:pos="-360"/>
          <w:tab w:val="left" w:pos="90"/>
        </w:tabs>
        <w:spacing w:before="0" w:beforeAutospacing="0" w:after="0" w:afterAutospacing="0"/>
        <w:ind w:left="-360"/>
        <w:jc w:val="both"/>
        <w:rPr>
          <w:color w:val="000000" w:themeColor="text1"/>
          <w:sz w:val="28"/>
          <w:szCs w:val="28"/>
        </w:rPr>
      </w:pPr>
      <w:r w:rsidRPr="009E2A22">
        <w:rPr>
          <w:color w:val="000000" w:themeColor="text1"/>
          <w:sz w:val="28"/>
          <w:szCs w:val="28"/>
        </w:rPr>
        <w:t>A. Khởi nghĩa Yên Bái.</w:t>
      </w:r>
    </w:p>
    <w:p w:rsidR="0075128A" w:rsidRPr="009E2A22" w:rsidRDefault="0075128A" w:rsidP="00392172">
      <w:pPr>
        <w:pStyle w:val="NormalWeb"/>
        <w:shd w:val="clear" w:color="auto" w:fill="FFFFFF"/>
        <w:tabs>
          <w:tab w:val="left" w:pos="-360"/>
          <w:tab w:val="left" w:pos="90"/>
        </w:tabs>
        <w:spacing w:before="0" w:beforeAutospacing="0" w:after="0" w:afterAutospacing="0"/>
        <w:ind w:left="-360"/>
        <w:jc w:val="both"/>
        <w:rPr>
          <w:color w:val="000000" w:themeColor="text1"/>
          <w:sz w:val="28"/>
          <w:szCs w:val="28"/>
          <w:lang w:val="en-GB" w:eastAsia="en-GB"/>
        </w:rPr>
      </w:pPr>
      <w:r w:rsidRPr="009E2A22">
        <w:rPr>
          <w:color w:val="000000" w:themeColor="text1"/>
          <w:sz w:val="28"/>
          <w:szCs w:val="28"/>
        </w:rPr>
        <w:t>B. Hội nghị hợp nhất các tổ chức cộng sản.</w:t>
      </w:r>
    </w:p>
    <w:p w:rsidR="0075128A" w:rsidRPr="009E2A22" w:rsidRDefault="0075128A" w:rsidP="00392172">
      <w:pPr>
        <w:pStyle w:val="NormalWeb"/>
        <w:shd w:val="clear" w:color="auto" w:fill="FFFFFF"/>
        <w:tabs>
          <w:tab w:val="left" w:pos="-360"/>
          <w:tab w:val="left" w:pos="90"/>
        </w:tabs>
        <w:spacing w:before="0" w:beforeAutospacing="0" w:after="0" w:afterAutospacing="0"/>
        <w:ind w:left="-360"/>
        <w:jc w:val="both"/>
        <w:rPr>
          <w:b/>
          <w:bCs/>
          <w:color w:val="000000" w:themeColor="text1"/>
          <w:sz w:val="28"/>
          <w:szCs w:val="28"/>
        </w:rPr>
      </w:pPr>
      <w:r w:rsidRPr="009E2A22">
        <w:rPr>
          <w:color w:val="000000" w:themeColor="text1"/>
          <w:sz w:val="28"/>
          <w:szCs w:val="28"/>
        </w:rPr>
        <w:t>C. Hội nghị trung ương lâm thời Đảng Cộng sản Việt Nam.</w:t>
      </w:r>
    </w:p>
    <w:p w:rsidR="0075128A" w:rsidRPr="009E2A22" w:rsidRDefault="0075128A" w:rsidP="00392172">
      <w:pPr>
        <w:pStyle w:val="NormalWeb"/>
        <w:shd w:val="clear" w:color="auto" w:fill="FFFFFF"/>
        <w:tabs>
          <w:tab w:val="left" w:pos="-360"/>
          <w:tab w:val="left" w:pos="90"/>
        </w:tabs>
        <w:spacing w:before="0" w:beforeAutospacing="0" w:after="0" w:afterAutospacing="0"/>
        <w:ind w:left="-360"/>
        <w:jc w:val="both"/>
        <w:rPr>
          <w:color w:val="000000" w:themeColor="text1"/>
          <w:sz w:val="28"/>
          <w:szCs w:val="28"/>
        </w:rPr>
      </w:pPr>
      <w:r w:rsidRPr="009E2A22">
        <w:rPr>
          <w:color w:val="000000" w:themeColor="text1"/>
          <w:sz w:val="28"/>
          <w:szCs w:val="28"/>
        </w:rPr>
        <w:lastRenderedPageBreak/>
        <w:t>D. Đại hội lần thứ nhất hội Việt Nam cách mạng thanh niên.</w:t>
      </w:r>
    </w:p>
    <w:p w:rsidR="00B11ABB" w:rsidRPr="009E2A22" w:rsidRDefault="00B11ABB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Câu </w:t>
      </w:r>
      <w:r w:rsidR="000C3576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8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:</w:t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 Vì sao sự ra đời của Đảng Cộng sản Việt Nam (1930) là bước ngoặt vĩ đại của lịch sử cách mạng Việt Nam?</w:t>
      </w:r>
    </w:p>
    <w:p w:rsidR="00B11ABB" w:rsidRPr="009E2A22" w:rsidRDefault="00B11ABB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 Kết thức thời kỳ phát triển của khuynh hướng cách mạng dân chủ tư sản.</w:t>
      </w:r>
    </w:p>
    <w:p w:rsidR="00B11ABB" w:rsidRPr="009E2A22" w:rsidRDefault="00B11ABB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 Đưa giai cấp công nhân và nông dân lên lãnh đạo cách mạng.</w:t>
      </w:r>
    </w:p>
    <w:p w:rsidR="00B11ABB" w:rsidRPr="009E2A22" w:rsidRDefault="00B11ABB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 Chấm dứt tình trạng khủng hoảng về đường lối và giai cấp lãnh đạo.</w:t>
      </w:r>
    </w:p>
    <w:p w:rsidR="00B11ABB" w:rsidRPr="009E2A22" w:rsidRDefault="00B11ABB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 Chấm dứt tình trạng chia rẽ giữa các tổ chức chính trị ở Việt Nam.</w:t>
      </w:r>
    </w:p>
    <w:p w:rsidR="002D3501" w:rsidRPr="009E2A22" w:rsidRDefault="002D350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Câu </w:t>
      </w:r>
      <w:r w:rsidR="006076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9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:</w:t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 Hội nghị hợp nhất các tổ chức cộng sản (3/2/1930) đã thống nhất </w:t>
      </w:r>
      <w:r w:rsidR="00E75D89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lấy</w:t>
      </w:r>
      <w:r w:rsidR="00A1170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tên Đảng là:</w:t>
      </w:r>
    </w:p>
    <w:p w:rsidR="002D3501" w:rsidRPr="009E2A22" w:rsidRDefault="002D350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 Đông Dương Cộng sản Đảng.</w:t>
      </w:r>
      <w:r w:rsidR="009E3756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9E3756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 Đảng Lao động Việt Nam.</w:t>
      </w:r>
    </w:p>
    <w:p w:rsidR="002D3501" w:rsidRDefault="002D350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 Đảng Cộng sản Việt Nam.</w:t>
      </w:r>
      <w:r w:rsidR="009E3756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9E3756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9E3756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 Đảng Cộng sản Đông Dương.</w:t>
      </w:r>
    </w:p>
    <w:p w:rsidR="0060767F" w:rsidRPr="009E2A22" w:rsidRDefault="0060767F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US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US"/>
        </w:rPr>
        <w:t>10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US"/>
        </w:rPr>
        <w:t xml:space="preserve">: </w:t>
      </w:r>
      <w:r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en-US"/>
        </w:rPr>
        <w:t>Đánh dấu một bước ngoặt vĩ đại trong lịch sử của giai cấp công nhân và của cách mạng Việt Nam, đó là ý nghĩa sự kiện lịch sử nào?</w:t>
      </w:r>
    </w:p>
    <w:p w:rsidR="0060767F" w:rsidRPr="009E2A22" w:rsidRDefault="0060767F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 Thành lập Đông Dương Cộng sản Đảng.</w:t>
      </w:r>
    </w:p>
    <w:p w:rsidR="0060767F" w:rsidRPr="009E2A22" w:rsidRDefault="0060767F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 Thành lập An Nam Cộng sản Đảng.</w:t>
      </w:r>
    </w:p>
    <w:p w:rsidR="0060767F" w:rsidRPr="009E2A22" w:rsidRDefault="0060767F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 Thành lập Đông Dương Cộng sản Liên đoàn.</w:t>
      </w:r>
    </w:p>
    <w:p w:rsidR="0060767F" w:rsidRPr="009E2A22" w:rsidRDefault="0060767F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 Thành lập Đảng Cộng sản Việt Nam.</w:t>
      </w:r>
    </w:p>
    <w:p w:rsidR="00657C31" w:rsidRPr="009E2A22" w:rsidRDefault="0099624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Câu </w:t>
      </w:r>
      <w:r w:rsidR="00872B55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11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:</w:t>
      </w:r>
      <w:r w:rsidR="00657C31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657C31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Sự kiện đánh dấu thời cơ cách mạng để Đảng Cộng sản Đông Dương quyết định phát lện</w:t>
      </w:r>
      <w:r w:rsidR="00B45E39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h Tổ</w:t>
      </w:r>
      <w:r w:rsidR="001D26F2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ng khởi nghĩa trong cả nước là:</w:t>
      </w:r>
    </w:p>
    <w:p w:rsidR="00657C31" w:rsidRPr="009E2A22" w:rsidRDefault="00657C3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 Nhật đảo chính Pháp đảo chính Đông Dương.</w:t>
      </w:r>
    </w:p>
    <w:p w:rsidR="00657C31" w:rsidRPr="009E2A22" w:rsidRDefault="00657C3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 Nhật tuyên bố đầu hàng đồng minh không điều kiện.</w:t>
      </w:r>
    </w:p>
    <w:p w:rsidR="00657C31" w:rsidRPr="009E2A22" w:rsidRDefault="00657C3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 Liên Xô tiêu diệt quân Quan Đông của Nhật Bản đóng ở Mãn Châu.</w:t>
      </w:r>
    </w:p>
    <w:p w:rsidR="00657C31" w:rsidRPr="009E2A22" w:rsidRDefault="00657C3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 Mỹ ném bom nguyên tử xuống 2 thành phố Hirosima và Nagasaki của Nhật Bản.</w:t>
      </w:r>
    </w:p>
    <w:p w:rsidR="00657C31" w:rsidRPr="009E2A22" w:rsidRDefault="0099624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Câu 1</w:t>
      </w:r>
      <w:r w:rsidR="00204D2A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2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: </w:t>
      </w:r>
      <w:r w:rsidR="00657C31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Sự kiện nào dưới đây đánh dấu Cách mạng tháng </w:t>
      </w:r>
      <w:r w:rsidR="0075128A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Tám 1945 đã thắng lợi hoàn toàn?</w:t>
      </w:r>
    </w:p>
    <w:p w:rsidR="00657C31" w:rsidRPr="009E2A22" w:rsidRDefault="00657C3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 Vua Bảo Đại tuyên bố thoái vị, trao ấn tín cho chính quyền cách mạng.</w:t>
      </w:r>
    </w:p>
    <w:p w:rsidR="00657C31" w:rsidRPr="009E2A22" w:rsidRDefault="00657C3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 Chủ tịch Hồ Chí Minh đọc “Tuyên ng</w:t>
      </w:r>
      <w:r w:rsidR="00B45E39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ôn Độc lập</w:t>
      </w:r>
      <w:r w:rsidR="004E4B84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B45E39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-</w:t>
      </w:r>
      <w:r w:rsidR="004E4B84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B45E39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khai sinh nước Việt Nam Dân chủ Cộng hòa</w:t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”.</w:t>
      </w:r>
    </w:p>
    <w:p w:rsidR="00657C31" w:rsidRPr="009E2A22" w:rsidRDefault="00657C3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 Hai địa phương cuối cùng trên cả nước (Đồng Nai Thượng, Hà Tiên) giành được chính quyền.</w:t>
      </w:r>
    </w:p>
    <w:p w:rsidR="00657C31" w:rsidRPr="009E2A22" w:rsidRDefault="008F3E85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 Ủy ban Dân tộc giải</w:t>
      </w:r>
      <w:r w:rsidR="00657C31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phóng Việt Nam cải tổ thành</w:t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Chính phủ lâm thời nước Việt Nam Dân chủ Cộng hòa.</w:t>
      </w:r>
    </w:p>
    <w:p w:rsidR="00657C31" w:rsidRPr="009E2A22" w:rsidRDefault="0099624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Câu 1</w:t>
      </w:r>
      <w:r w:rsidR="00E2597F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3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: </w:t>
      </w:r>
      <w:r w:rsidR="00657C31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Cách mạng giành chính quyền ở Hà Nội nổ ra vào ngày tháng năm nào?</w:t>
      </w:r>
    </w:p>
    <w:p w:rsidR="00657C31" w:rsidRPr="009E2A22" w:rsidRDefault="00657C3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 18-8-1945.</w:t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 19-8-1945.</w:t>
      </w:r>
    </w:p>
    <w:p w:rsidR="00657C31" w:rsidRPr="009E2A22" w:rsidRDefault="00657C3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 20-8-1945.</w:t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 21-8-1945.</w:t>
      </w:r>
    </w:p>
    <w:p w:rsidR="00657C31" w:rsidRPr="009E2A22" w:rsidRDefault="0099624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Câu 1</w:t>
      </w:r>
      <w:r w:rsidR="00E2597F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4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: </w:t>
      </w:r>
      <w:r w:rsidR="00657C31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Bài hát Tiến quân ca của nhạc sĩ nào?</w:t>
      </w:r>
    </w:p>
    <w:p w:rsidR="00657C31" w:rsidRPr="009E2A22" w:rsidRDefault="00657C3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 Phạm Tuyên.</w:t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 Phong Nhã.</w:t>
      </w:r>
    </w:p>
    <w:p w:rsidR="00657C31" w:rsidRPr="009E2A22" w:rsidRDefault="00657C31" w:rsidP="00392172">
      <w:pPr>
        <w:tabs>
          <w:tab w:val="left" w:pos="-360"/>
          <w:tab w:val="left" w:pos="90"/>
        </w:tabs>
        <w:spacing w:after="0" w:line="240" w:lineRule="auto"/>
        <w:ind w:left="-36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 Nam Cao.</w:t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="0075128A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 Văn Cao.</w:t>
      </w:r>
    </w:p>
    <w:p w:rsidR="00657C31" w:rsidRPr="009E2A22" w:rsidRDefault="0099624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Câu 1</w:t>
      </w:r>
      <w:r w:rsidR="00E2597F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5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:</w:t>
      </w:r>
      <w:r w:rsidR="00657C31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 Bốn tỉnh giành được chính quyền ở tỉnh lị sớm nhất trong cả nước là: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 Hà Nội, Bắc Giang, Huế, Sài Gòn.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 Bắc Giang, Hải Dương, Hà Tĩnh, Quảng Nam.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 Bắc Giang, Hải Dương, Hà Nội, Huế.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 Hà Nội, Sài Gòn, Hà Tĩnh, Quảng Nam.</w:t>
      </w:r>
    </w:p>
    <w:p w:rsidR="00657C31" w:rsidRPr="009E2A22" w:rsidRDefault="0099624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lastRenderedPageBreak/>
        <w:t>Câu 1</w:t>
      </w:r>
      <w:r w:rsidR="00E2597F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6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: </w:t>
      </w:r>
      <w:r w:rsidR="00657C31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Sự kiện nào đánh dấu sự sụp đổ hoàn toàn của chế độ phong kiến Việt Nam?  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 Khởi nghĩa giành chính quyền ở Huế thắng lợi</w:t>
      </w:r>
      <w:r w:rsidR="008F3E85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 Hồ Chí Minh đọc bản Tuyên ngôn độc lập</w:t>
      </w:r>
      <w:r w:rsidR="008F3E85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9624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 Vua Bảo Đại tuyên bố thoái vị</w:t>
      </w:r>
      <w:r w:rsidR="00996241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657C31" w:rsidRPr="009E2A22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 Khởi nghĩa giành chính quyền ở Hà Nội thắng lợi</w:t>
      </w:r>
      <w:r w:rsidR="008F3E85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96241" w:rsidRPr="009E2A22" w:rsidRDefault="0099624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Câu 1</w:t>
      </w:r>
      <w:r w:rsidR="00E2597F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7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: </w:t>
      </w:r>
      <w:r w:rsidR="008F3E85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Nội dung nào sau đây KHÔNG</w:t>
      </w:r>
      <w:r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phải là ý nghĩa của Cách mạng tháng Tám năm 1945 đối với Việt Nam? </w:t>
      </w:r>
    </w:p>
    <w:p w:rsidR="00996241" w:rsidRPr="009E2A22" w:rsidRDefault="0099624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 Lật đổ nền thống trị của thực dân, phong kiến, đem lại độc lập tự do cho dân tộc</w:t>
      </w:r>
      <w:r w:rsidR="00807122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96241" w:rsidRPr="009E2A22" w:rsidRDefault="0099624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 Mở ra một kỉ nguyên mới cho dân tộc- kỉ nguyên độc lập, tự do</w:t>
      </w:r>
      <w:r w:rsidR="00807122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96241" w:rsidRPr="009E2A22" w:rsidRDefault="0099624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 Buộc Pháp công nhận các quyền dân tộc cơ bản của Việt Nam</w:t>
      </w:r>
      <w:r w:rsidR="00807122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96241" w:rsidRPr="009E2A22" w:rsidRDefault="0099624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 Cổ vũ tinh thần đấu tranh của nhân dân các nước thuộc địa</w:t>
      </w:r>
      <w:r w:rsidR="00807122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722C3" w:rsidRPr="009E2A22" w:rsidRDefault="001E0E9B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Câu </w:t>
      </w:r>
      <w:r w:rsidR="00E2597F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18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:</w:t>
      </w:r>
      <w:r w:rsidR="009722C3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 </w:t>
      </w:r>
      <w:r w:rsidR="009722C3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Ngày 2-9-1945, ở Việt Nam đã diễn ra sự kiện lịch sử trọng đại gì?  </w:t>
      </w:r>
    </w:p>
    <w:p w:rsidR="009722C3" w:rsidRPr="009E2A22" w:rsidRDefault="009722C3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 Cách mạng tháng Tám thành công trên cả nước</w:t>
      </w:r>
      <w:r w:rsidR="00CE150D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722C3" w:rsidRPr="009E2A22" w:rsidRDefault="009722C3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 Hồ Chí Minh đọc bản Tuyên ngôn độc lập, tuyên bố sự ra đời của nước Việt Nam Dân chủ cộng hòa</w:t>
      </w:r>
      <w:r w:rsidR="00CE150D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722C3" w:rsidRPr="009E2A22" w:rsidRDefault="009722C3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 Vua Bảo Đại tuyên bố thoái vị</w:t>
      </w:r>
      <w:r w:rsidR="00CE150D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722C3" w:rsidRPr="009E2A22" w:rsidRDefault="009722C3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 Thực dân Pháp chính thức nổ súng quay trở lại xâm lược Việt Nam</w:t>
      </w:r>
      <w:r w:rsidR="00CE150D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722C3" w:rsidRPr="009E2A22" w:rsidRDefault="001E0E9B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Câu </w:t>
      </w:r>
      <w:r w:rsidR="00E2597F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19</w:t>
      </w: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:</w:t>
      </w:r>
      <w:r w:rsidR="009722C3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 </w:t>
      </w:r>
      <w:r w:rsidR="009722C3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Lý do chủ yếu quyết định Tổng khởi nghĩa tháng Tám 1945 ở Việt Nam chỉ diễn ra, giành thắng lợi trong vòng 15 ngày và ít đổ máu là</w:t>
      </w:r>
      <w:r w:rsidR="00CE150D" w:rsidRPr="009E2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:</w:t>
      </w:r>
    </w:p>
    <w:p w:rsidR="009722C3" w:rsidRPr="009E2A22" w:rsidRDefault="00CE150D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A. s</w:t>
      </w:r>
      <w:r w:rsidR="009722C3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ự lãnh đạo tài tình của Đảng cộng sản Đông Dương</w:t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722C3" w:rsidRPr="009E2A22" w:rsidRDefault="00CE150D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B. t</w:t>
      </w:r>
      <w:r w:rsidR="009722C3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ruyền thống yêu nước, đấu tranh bất khuất của dân tộc</w:t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722C3" w:rsidRPr="009E2A22" w:rsidRDefault="00CE150D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C. c</w:t>
      </w:r>
      <w:r w:rsidR="009722C3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ó sự chuẩn bị chu đáo về mọi mặt để chớp thời cơ</w:t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722C3" w:rsidRPr="009E2A22" w:rsidRDefault="00CE150D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D. p</w:t>
      </w:r>
      <w:r w:rsidR="009722C3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hát xít Nhật đã đầu hàng Đồng minh</w:t>
      </w:r>
      <w:r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722C3" w:rsidRPr="009722C3" w:rsidRDefault="001E0E9B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n-US"/>
        </w:rPr>
      </w:pPr>
      <w:r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Câu 2</w:t>
      </w:r>
      <w:r w:rsidR="00E2597F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0</w:t>
      </w:r>
      <w:r w:rsidR="009722C3" w:rsidRPr="009E2A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:</w:t>
      </w:r>
      <w:r w:rsidR="00CE150D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 Cách mạng tháng Tám đã</w:t>
      </w:r>
      <w:r w:rsidR="009722C3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mở ra cho </w:t>
      </w:r>
      <w:r w:rsidR="00B12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lịch sử dân tộc </w:t>
      </w:r>
      <w:r w:rsidR="009722C3" w:rsidRPr="009E2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Việt Nam kỷ </w:t>
      </w:r>
      <w:r w:rsidR="009722C3" w:rsidRPr="009722C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nguyên</w:t>
      </w:r>
      <w:r w:rsidR="00B120F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:</w:t>
      </w:r>
    </w:p>
    <w:p w:rsidR="009722C3" w:rsidRPr="009722C3" w:rsidRDefault="00CD4DA8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A. t</w:t>
      </w:r>
      <w:r w:rsidR="009722C3" w:rsidRPr="009722C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iến nhanh trên con đường </w:t>
      </w:r>
      <w:r w:rsidR="006C2D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xã hội chủ nghĩa</w:t>
      </w:r>
      <w:r w:rsidR="009722C3" w:rsidRPr="009722C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9722C3" w:rsidRPr="009722C3" w:rsidRDefault="00CD4DA8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B. đ</w:t>
      </w:r>
      <w:r w:rsidR="0017773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ộc lậ</w:t>
      </w:r>
      <w:r w:rsidR="009722C3" w:rsidRPr="009722C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p và tự do.</w:t>
      </w:r>
    </w:p>
    <w:p w:rsidR="009722C3" w:rsidRPr="009722C3" w:rsidRDefault="00CD4DA8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C. g</w:t>
      </w:r>
      <w:r w:rsidR="009722C3" w:rsidRPr="009722C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iàu mạnh và phát triển.</w:t>
      </w:r>
    </w:p>
    <w:p w:rsidR="009722C3" w:rsidRDefault="00CD4DA8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D. </w:t>
      </w:r>
      <w:r w:rsidR="009722C3" w:rsidRPr="009722C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công nghiệp hóa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9722C3" w:rsidRPr="009722C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9722C3" w:rsidRPr="009722C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hiện đại hóa.</w:t>
      </w:r>
    </w:p>
    <w:p w:rsidR="00716345" w:rsidRDefault="00716345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417D4" w:rsidRDefault="003123D3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 Tự luận</w:t>
      </w:r>
    </w:p>
    <w:p w:rsidR="006F7F94" w:rsidRPr="00E417D4" w:rsidRDefault="006F7F94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A155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: Trình bày ý nghĩa lịch sử của việc thành lập Đảng Cộng sản Việt Nam</w:t>
      </w:r>
      <w:r w:rsidR="00B14D9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B1138" w:rsidRDefault="00924EB6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Câu 2</w:t>
      </w:r>
      <w:r w:rsidR="00E417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</w:p>
    <w:p w:rsidR="008B1138" w:rsidRDefault="008B1138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a. Trình bày</w:t>
      </w:r>
      <w:r w:rsidR="00187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nguyên nhân </w:t>
      </w:r>
      <w:r w:rsidR="00B976B8">
        <w:rPr>
          <w:rFonts w:ascii="Times New Roman" w:eastAsia="Times New Roman" w:hAnsi="Times New Roman" w:cs="Times New Roman"/>
          <w:sz w:val="28"/>
          <w:szCs w:val="28"/>
          <w:lang w:eastAsia="en-US"/>
        </w:rPr>
        <w:t>thắng lợi</w:t>
      </w:r>
      <w:r w:rsidR="00924E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của C</w:t>
      </w:r>
      <w:r w:rsidR="00187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ách mạng tháng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Tám</w:t>
      </w:r>
      <w:r w:rsidR="00924E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năm 1945.</w:t>
      </w:r>
      <w:r w:rsidR="00187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Theo em, nguyên nhân </w:t>
      </w:r>
      <w:r w:rsidR="007A45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nào là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quan trọng nhất? Vì sao?</w:t>
      </w:r>
    </w:p>
    <w:p w:rsidR="009722C3" w:rsidRPr="00B14D9C" w:rsidRDefault="008B1138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b. </w:t>
      </w:r>
      <w:r w:rsidR="00187969">
        <w:rPr>
          <w:rFonts w:ascii="Times New Roman" w:eastAsia="Times New Roman" w:hAnsi="Times New Roman" w:cs="Times New Roman"/>
          <w:sz w:val="28"/>
          <w:szCs w:val="28"/>
          <w:lang w:eastAsia="en-US"/>
        </w:rPr>
        <w:t>Từ đó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hãy</w:t>
      </w:r>
      <w:r w:rsidR="00187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rút ra bài học kinh nghiệm cho sự phát</w:t>
      </w:r>
      <w:r w:rsidR="00EA16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triển của đất nước ta hiện nay.</w:t>
      </w:r>
    </w:p>
    <w:p w:rsidR="00924EB6" w:rsidRDefault="00187969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155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Câu </w:t>
      </w:r>
      <w:r w:rsidR="00924EB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Pr="008A155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245706" w:rsidRDefault="00924EB6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a. </w:t>
      </w:r>
      <w:r w:rsidR="008F2BF5">
        <w:rPr>
          <w:rFonts w:ascii="Times New Roman" w:eastAsia="Times New Roman" w:hAnsi="Times New Roman" w:cs="Times New Roman"/>
          <w:sz w:val="28"/>
          <w:szCs w:val="28"/>
          <w:lang w:eastAsia="en-US"/>
        </w:rPr>
        <w:t>Trình bày ý nghĩa lịch sử của C</w:t>
      </w:r>
      <w:r w:rsidR="0071618C">
        <w:rPr>
          <w:rFonts w:ascii="Times New Roman" w:eastAsia="Times New Roman" w:hAnsi="Times New Roman" w:cs="Times New Roman"/>
          <w:sz w:val="28"/>
          <w:szCs w:val="28"/>
          <w:lang w:eastAsia="en-US"/>
        </w:rPr>
        <w:t>ách mạng tháng Tám năm 1945.</w:t>
      </w:r>
    </w:p>
    <w:p w:rsidR="00996241" w:rsidRDefault="00245706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b.</w:t>
      </w:r>
      <w:r w:rsidR="008A15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E3B6C">
        <w:rPr>
          <w:rFonts w:ascii="Times New Roman" w:eastAsia="Times New Roman" w:hAnsi="Times New Roman" w:cs="Times New Roman"/>
          <w:sz w:val="28"/>
          <w:szCs w:val="28"/>
          <w:lang w:eastAsia="en-US"/>
        </w:rPr>
        <w:t>Sự lãnh đạo kịp thời, sáng tạo của Đảng Cộng sản Đông Dương và của lãnh tụ Hồ Chí Minh trong Cách mạng tháng Tám thể hiện ở những điểm nào?</w:t>
      </w:r>
    </w:p>
    <w:p w:rsidR="008A1551" w:rsidRPr="001E0E9B" w:rsidRDefault="008A155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57C31" w:rsidRPr="001E0E9B" w:rsidRDefault="00657C31" w:rsidP="00392172">
      <w:pPr>
        <w:shd w:val="clear" w:color="auto" w:fill="FFFFFF"/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854C5" w:rsidRPr="001E0E9B" w:rsidRDefault="002854C5" w:rsidP="00392172">
      <w:pPr>
        <w:tabs>
          <w:tab w:val="left" w:pos="-360"/>
          <w:tab w:val="left" w:pos="90"/>
        </w:tabs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sectPr w:rsidR="002854C5" w:rsidRPr="001E0E9B" w:rsidSect="00392172">
      <w:headerReference w:type="default" r:id="rId7"/>
      <w:pgSz w:w="12240" w:h="15840"/>
      <w:pgMar w:top="1134" w:right="990" w:bottom="113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11" w:rsidRDefault="00234011" w:rsidP="002A5A61">
      <w:pPr>
        <w:spacing w:after="0" w:line="240" w:lineRule="auto"/>
      </w:pPr>
      <w:r>
        <w:separator/>
      </w:r>
    </w:p>
  </w:endnote>
  <w:endnote w:type="continuationSeparator" w:id="0">
    <w:p w:rsidR="00234011" w:rsidRDefault="00234011" w:rsidP="002A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11" w:rsidRDefault="00234011" w:rsidP="002A5A61">
      <w:pPr>
        <w:spacing w:after="0" w:line="240" w:lineRule="auto"/>
      </w:pPr>
      <w:r>
        <w:separator/>
      </w:r>
    </w:p>
  </w:footnote>
  <w:footnote w:type="continuationSeparator" w:id="0">
    <w:p w:rsidR="00234011" w:rsidRDefault="00234011" w:rsidP="002A5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A61" w:rsidRPr="009E2A22" w:rsidRDefault="002A5A61" w:rsidP="002A5A61">
    <w:pPr>
      <w:pStyle w:val="NormalWeb"/>
      <w:shd w:val="clear" w:color="auto" w:fill="FFFFFF"/>
      <w:tabs>
        <w:tab w:val="left" w:pos="-360"/>
        <w:tab w:val="left" w:pos="90"/>
        <w:tab w:val="left" w:pos="540"/>
        <w:tab w:val="left" w:pos="3150"/>
      </w:tabs>
      <w:spacing w:before="0" w:beforeAutospacing="0" w:after="0" w:afterAutospacing="0"/>
      <w:ind w:left="-360"/>
      <w:jc w:val="both"/>
      <w:rPr>
        <w:rStyle w:val="Strong"/>
        <w:color w:val="000000" w:themeColor="text1"/>
        <w:sz w:val="28"/>
        <w:szCs w:val="28"/>
        <w:bdr w:val="none" w:sz="0" w:space="0" w:color="auto" w:frame="1"/>
      </w:rPr>
    </w:pPr>
    <w:r>
      <w:rPr>
        <w:rStyle w:val="Strong"/>
        <w:color w:val="000000" w:themeColor="text1"/>
        <w:sz w:val="28"/>
        <w:szCs w:val="28"/>
        <w:bdr w:val="none" w:sz="0" w:space="0" w:color="auto" w:frame="1"/>
      </w:rPr>
      <w:t>Trường</w:t>
    </w:r>
    <w:r>
      <w:rPr>
        <w:rStyle w:val="Strong"/>
        <w:color w:val="000000" w:themeColor="text1"/>
        <w:sz w:val="28"/>
        <w:szCs w:val="28"/>
        <w:bdr w:val="none" w:sz="0" w:space="0" w:color="auto" w:frame="1"/>
      </w:rPr>
      <w:t xml:space="preserve"> T</w:t>
    </w:r>
    <w:r w:rsidRPr="009E2A22">
      <w:rPr>
        <w:rStyle w:val="Strong"/>
        <w:color w:val="000000" w:themeColor="text1"/>
        <w:sz w:val="28"/>
        <w:szCs w:val="28"/>
        <w:bdr w:val="none" w:sz="0" w:space="0" w:color="auto" w:frame="1"/>
      </w:rPr>
      <w:t>HCS T</w:t>
    </w:r>
    <w:r>
      <w:rPr>
        <w:rStyle w:val="Strong"/>
        <w:color w:val="000000" w:themeColor="text1"/>
        <w:sz w:val="28"/>
        <w:szCs w:val="28"/>
        <w:bdr w:val="none" w:sz="0" w:space="0" w:color="auto" w:frame="1"/>
      </w:rPr>
      <w:t>hành Công</w:t>
    </w:r>
    <w:r>
      <w:rPr>
        <w:rStyle w:val="Strong"/>
        <w:color w:val="000000" w:themeColor="text1"/>
        <w:sz w:val="28"/>
        <w:szCs w:val="28"/>
        <w:bdr w:val="none" w:sz="0" w:space="0" w:color="auto" w:frame="1"/>
      </w:rPr>
      <w:tab/>
    </w:r>
    <w:r>
      <w:rPr>
        <w:rStyle w:val="Strong"/>
        <w:color w:val="000000" w:themeColor="text1"/>
        <w:sz w:val="28"/>
        <w:szCs w:val="28"/>
        <w:bdr w:val="none" w:sz="0" w:space="0" w:color="auto" w:frame="1"/>
      </w:rPr>
      <w:tab/>
    </w:r>
    <w:r w:rsidRPr="009E2A22">
      <w:rPr>
        <w:rStyle w:val="Strong"/>
        <w:color w:val="000000" w:themeColor="text1"/>
        <w:sz w:val="28"/>
        <w:szCs w:val="28"/>
        <w:bdr w:val="none" w:sz="0" w:space="0" w:color="auto" w:frame="1"/>
      </w:rPr>
      <w:t xml:space="preserve">                                                Năm học 2022- 2023  </w:t>
    </w:r>
  </w:p>
  <w:p w:rsidR="002A5A61" w:rsidRDefault="002A5A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77417"/>
    <w:multiLevelType w:val="multilevel"/>
    <w:tmpl w:val="B30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9665B"/>
    <w:multiLevelType w:val="hybridMultilevel"/>
    <w:tmpl w:val="81CCE816"/>
    <w:lvl w:ilvl="0" w:tplc="32EE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C385A"/>
    <w:multiLevelType w:val="multilevel"/>
    <w:tmpl w:val="4334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F68A0"/>
    <w:multiLevelType w:val="multilevel"/>
    <w:tmpl w:val="132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2D3ABA"/>
    <w:multiLevelType w:val="multilevel"/>
    <w:tmpl w:val="81FA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F15E80"/>
    <w:multiLevelType w:val="hybridMultilevel"/>
    <w:tmpl w:val="679656B2"/>
    <w:lvl w:ilvl="0" w:tplc="E3EA1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02689"/>
    <w:multiLevelType w:val="hybridMultilevel"/>
    <w:tmpl w:val="2D40466A"/>
    <w:lvl w:ilvl="0" w:tplc="906C1A0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FB"/>
    <w:rsid w:val="000508CC"/>
    <w:rsid w:val="00063CB1"/>
    <w:rsid w:val="000677DF"/>
    <w:rsid w:val="00081D7B"/>
    <w:rsid w:val="000B31DF"/>
    <w:rsid w:val="000C3576"/>
    <w:rsid w:val="000E7836"/>
    <w:rsid w:val="000F3944"/>
    <w:rsid w:val="001172F2"/>
    <w:rsid w:val="0015179C"/>
    <w:rsid w:val="00177738"/>
    <w:rsid w:val="00186974"/>
    <w:rsid w:val="00187969"/>
    <w:rsid w:val="001A5433"/>
    <w:rsid w:val="001D26F2"/>
    <w:rsid w:val="001E0E9B"/>
    <w:rsid w:val="00204D2A"/>
    <w:rsid w:val="00233D35"/>
    <w:rsid w:val="00234011"/>
    <w:rsid w:val="00245706"/>
    <w:rsid w:val="00265824"/>
    <w:rsid w:val="002758EA"/>
    <w:rsid w:val="002854C5"/>
    <w:rsid w:val="002A5A61"/>
    <w:rsid w:val="002D3501"/>
    <w:rsid w:val="002E4421"/>
    <w:rsid w:val="002F72DD"/>
    <w:rsid w:val="003123D3"/>
    <w:rsid w:val="00355E2B"/>
    <w:rsid w:val="00361CCC"/>
    <w:rsid w:val="00392172"/>
    <w:rsid w:val="003A46FD"/>
    <w:rsid w:val="00434BFF"/>
    <w:rsid w:val="004E4B84"/>
    <w:rsid w:val="005005CC"/>
    <w:rsid w:val="00532078"/>
    <w:rsid w:val="005E3B6C"/>
    <w:rsid w:val="0060767F"/>
    <w:rsid w:val="00626AF6"/>
    <w:rsid w:val="00657C31"/>
    <w:rsid w:val="006A703D"/>
    <w:rsid w:val="006C2DB5"/>
    <w:rsid w:val="006F7F94"/>
    <w:rsid w:val="0071618C"/>
    <w:rsid w:val="00716345"/>
    <w:rsid w:val="00735B23"/>
    <w:rsid w:val="0075128A"/>
    <w:rsid w:val="00794663"/>
    <w:rsid w:val="007A3610"/>
    <w:rsid w:val="007A4528"/>
    <w:rsid w:val="00807122"/>
    <w:rsid w:val="00825023"/>
    <w:rsid w:val="00825A96"/>
    <w:rsid w:val="008649BD"/>
    <w:rsid w:val="00870879"/>
    <w:rsid w:val="00872B55"/>
    <w:rsid w:val="0088795B"/>
    <w:rsid w:val="008963A8"/>
    <w:rsid w:val="008A1551"/>
    <w:rsid w:val="008B1138"/>
    <w:rsid w:val="008F2BF5"/>
    <w:rsid w:val="008F3E85"/>
    <w:rsid w:val="00924EB6"/>
    <w:rsid w:val="009674E5"/>
    <w:rsid w:val="009722C3"/>
    <w:rsid w:val="00996241"/>
    <w:rsid w:val="009D437D"/>
    <w:rsid w:val="009E2A22"/>
    <w:rsid w:val="009E3756"/>
    <w:rsid w:val="00A05627"/>
    <w:rsid w:val="00A1170A"/>
    <w:rsid w:val="00A82A9B"/>
    <w:rsid w:val="00AA1BA1"/>
    <w:rsid w:val="00B11ABB"/>
    <w:rsid w:val="00B120F9"/>
    <w:rsid w:val="00B14D9C"/>
    <w:rsid w:val="00B45E39"/>
    <w:rsid w:val="00B512FB"/>
    <w:rsid w:val="00B84119"/>
    <w:rsid w:val="00B976B8"/>
    <w:rsid w:val="00C32496"/>
    <w:rsid w:val="00C54076"/>
    <w:rsid w:val="00CD4DA8"/>
    <w:rsid w:val="00CE150D"/>
    <w:rsid w:val="00D0534C"/>
    <w:rsid w:val="00D10F70"/>
    <w:rsid w:val="00D249BE"/>
    <w:rsid w:val="00D47F82"/>
    <w:rsid w:val="00DC71C8"/>
    <w:rsid w:val="00DD3246"/>
    <w:rsid w:val="00DF2117"/>
    <w:rsid w:val="00E0379A"/>
    <w:rsid w:val="00E2597F"/>
    <w:rsid w:val="00E361AE"/>
    <w:rsid w:val="00E417D4"/>
    <w:rsid w:val="00E442AB"/>
    <w:rsid w:val="00E53C40"/>
    <w:rsid w:val="00E75D89"/>
    <w:rsid w:val="00EA16A2"/>
    <w:rsid w:val="00EE7CB8"/>
    <w:rsid w:val="00EF1E6D"/>
    <w:rsid w:val="00F12794"/>
    <w:rsid w:val="00F4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4FFEC-EF46-4595-B7FC-2121CA67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31"/>
    <w:rPr>
      <w:rFonts w:eastAsiaTheme="minorEastAsia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657C3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C31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rsid w:val="0065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57C31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99624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5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A61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A5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A61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Laptopkhanhtran.vn</dc:creator>
  <cp:keywords/>
  <dc:description/>
  <cp:lastModifiedBy>Le Van Viet</cp:lastModifiedBy>
  <cp:revision>106</cp:revision>
  <dcterms:created xsi:type="dcterms:W3CDTF">2023-02-25T07:37:00Z</dcterms:created>
  <dcterms:modified xsi:type="dcterms:W3CDTF">2023-02-26T06:14:00Z</dcterms:modified>
</cp:coreProperties>
</file>